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6C" w:rsidRPr="00C31F45" w:rsidRDefault="0063346C" w:rsidP="0063346C">
      <w:pPr>
        <w:rPr>
          <w:rFonts w:ascii="Times New Roman" w:hAnsi="Times New Roman" w:cs="Times New Roman"/>
          <w:sz w:val="24"/>
          <w:szCs w:val="24"/>
        </w:rPr>
      </w:pPr>
      <w:r w:rsidRPr="007752B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31F45">
        <w:rPr>
          <w:rFonts w:ascii="Times New Roman" w:hAnsi="Times New Roman" w:cs="Times New Roman"/>
          <w:sz w:val="24"/>
          <w:szCs w:val="24"/>
        </w:rPr>
        <w:t>Выписка из приказа</w:t>
      </w:r>
      <w:r>
        <w:rPr>
          <w:rFonts w:ascii="Times New Roman" w:hAnsi="Times New Roman" w:cs="Times New Roman"/>
          <w:sz w:val="24"/>
          <w:szCs w:val="24"/>
        </w:rPr>
        <w:t xml:space="preserve"> №22  от 02.09. 2024</w:t>
      </w:r>
      <w:r w:rsidRPr="00C31F45">
        <w:rPr>
          <w:rFonts w:ascii="Times New Roman" w:hAnsi="Times New Roman" w:cs="Times New Roman"/>
          <w:sz w:val="24"/>
          <w:szCs w:val="24"/>
        </w:rPr>
        <w:t>г.</w:t>
      </w:r>
    </w:p>
    <w:p w:rsidR="0063346C" w:rsidRDefault="0063346C" w:rsidP="0063346C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F45">
        <w:rPr>
          <w:rFonts w:ascii="Times New Roman" w:hAnsi="Times New Roman" w:cs="Times New Roman"/>
          <w:sz w:val="24"/>
          <w:szCs w:val="24"/>
        </w:rPr>
        <w:t>По МБОУ « КСОШ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F4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F45">
        <w:rPr>
          <w:rFonts w:ascii="Times New Roman" w:hAnsi="Times New Roman" w:cs="Times New Roman"/>
          <w:sz w:val="24"/>
          <w:szCs w:val="24"/>
        </w:rPr>
        <w:t xml:space="preserve">5 имени Гусейнова И.С.» </w:t>
      </w:r>
    </w:p>
    <w:p w:rsidR="0063346C" w:rsidRDefault="0063346C" w:rsidP="006334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Об утверждении локальных актов и нормативной документации школы».</w:t>
      </w:r>
    </w:p>
    <w:p w:rsidR="0063346C" w:rsidRDefault="0063346C" w:rsidP="006334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Педагогического совета школы № 1 от 30.08.2024.</w:t>
      </w:r>
    </w:p>
    <w:p w:rsidR="0063346C" w:rsidRDefault="0063346C" w:rsidP="006334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3346C" w:rsidRDefault="0063346C" w:rsidP="00633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образовательные программы;</w:t>
      </w:r>
    </w:p>
    <w:p w:rsidR="0063346C" w:rsidRDefault="0063346C" w:rsidP="00633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рабочие программы по предметам;</w:t>
      </w:r>
    </w:p>
    <w:p w:rsidR="0063346C" w:rsidRDefault="0063346C" w:rsidP="00633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Учебно -  воспитательный план</w:t>
      </w:r>
    </w:p>
    <w:p w:rsidR="0063346C" w:rsidRDefault="0063346C" w:rsidP="00633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все нижеперечисленные положения: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порядке организации индивидуального обучения детей на дому;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 о методическом дне учителей – предметников;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защите персональных данных;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об итоговой аттестации  выпускников  9,11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организации питания учащихся;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Положение об организации внеурочной деятельности обучающихся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клласах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работающих в условиях ФГОС;</w:t>
      </w:r>
      <w:proofErr w:type="gramEnd"/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комиссии по охране труда;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по антитеррористической защищенности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школьном ученическом самоуправлении;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воспитательной работе;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школьном ученическом самоуправлении;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обработке персональных данных работников МБОУ « КСОШ № 5 имени Гусейнова И.С.»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правилах приема отчисления, восстановления и перевода учащихся;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 о рабочей программе;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формах, периодичности и порядке текущего контроля успеваемости и промежуточной аттестации  обучающихся;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организации психолого-педагогического сопровождения;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библтотеке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языках обучения, в том числе об обучении на иностранных языках;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общешкольном родительском  комитете;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совещании при директоре;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Попечительском совете;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 об Управленческом совете;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 о режиме учебных занятий;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ведении и проверке ученических тетрадей;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социально-психологической службе школы;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внутренней системе оценки качества образования;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дежурном администраторе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собрании трудового коллектива;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-Положение о защите персональных данных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учреждение;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Паспорте безопасности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-Положение о родительском контроле организации горячего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№ КСОШ № 5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Гумейнова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И.С.»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организации пропускного режима в школе;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комиссии;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комиссии по противодействию коррупции;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Должностные инструкции всех работников школы.</w:t>
      </w: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Директор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Джамалутдинова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5E6799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Выписка из приказа № 8 от 31 августа 2024г.</w:t>
      </w:r>
    </w:p>
    <w:p w:rsidR="005E6799" w:rsidRDefault="005E6799" w:rsidP="005E6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МБОУ « КСОШ № 5 имени Гусейнова И.С.» </w:t>
      </w:r>
    </w:p>
    <w:p w:rsidR="005E6799" w:rsidRDefault="005E6799" w:rsidP="005E6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учебного плана и календарного графика на 2024-2025 г».</w:t>
      </w:r>
    </w:p>
    <w:p w:rsidR="005E6799" w:rsidRDefault="005E6799" w:rsidP="005E679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29.12.2012г. 2273-ФЗ « Об утверждении в Российской Федерации», уставом МБОУ «КСОШ№5 имени Гусейнова И.С.» протоколом педагогического совета школы от 30.08.2024г.» </w:t>
      </w:r>
    </w:p>
    <w:p w:rsidR="005E6799" w:rsidRDefault="005E6799" w:rsidP="005E67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E6799" w:rsidRDefault="005E6799" w:rsidP="005E67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и ввести в действие с 02.09.2024г. учебный план и календарный график работы  МБОУ «КСОШ№5 имени Гусейнова И.С.» .</w:t>
      </w:r>
    </w:p>
    <w:p w:rsidR="005E6799" w:rsidRDefault="005E6799" w:rsidP="005E67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Работникам школы руководствоваться в своей деятельности планом работы учебным и календарным графиком МБОУ «КСОШ№5 имени Гусейнова И.С.» на 2024-2025 г.</w:t>
      </w:r>
    </w:p>
    <w:p w:rsidR="005E6799" w:rsidRDefault="005E6799" w:rsidP="005E67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Секретарю Гаджиевой Д.Л. ознакомить с настоящим приказом всех работников школы.</w:t>
      </w:r>
    </w:p>
    <w:p w:rsidR="005E6799" w:rsidRDefault="005E6799" w:rsidP="005E67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4.Конторль исполнения приказа оставляю за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6799" w:rsidRDefault="005E6799" w:rsidP="005E679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E6799" w:rsidRDefault="005E6799" w:rsidP="005E679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E6799" w:rsidRDefault="005E6799" w:rsidP="005E679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E6799" w:rsidRDefault="005E6799" w:rsidP="005E67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799" w:rsidRDefault="005E6799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46C" w:rsidRDefault="0063346C" w:rsidP="0063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0C7" w:rsidRDefault="00D750C7"/>
    <w:sectPr w:rsidR="00D7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31B3"/>
    <w:multiLevelType w:val="hybridMultilevel"/>
    <w:tmpl w:val="B29E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8B"/>
    <w:rsid w:val="005E6799"/>
    <w:rsid w:val="0063346C"/>
    <w:rsid w:val="00D750C7"/>
    <w:rsid w:val="00E7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b217GdZYAjLAGRibcNnGZrtG+yUl4YlabVxu7KERb1U=</DigestValue>
    </Reference>
    <Reference Type="http://www.w3.org/2000/09/xmldsig#Object" URI="#idOfficeObject">
      <DigestMethod Algorithm="urn:ietf:params:xml:ns:cpxmlsec:algorithms:gostr34112012-256"/>
      <DigestValue>tMxdq0xJd+U+L0sIvdp1fQ44y6mFazM0lf/hc1at9Nw=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s2dB0uNAFbtda8knGyDSjL9AohNNVEsDmZupJQydVqs=</DigestValue>
    </Reference>
  </SignedInfo>
  <SignatureValue>a/jmRbm+DvnhUKGMxmM8T1r0UuByTLhvExsqidyqLQKbRS588O0s6GevO/fuxwKy
+ocaJhLU9von4xQRByc72w==</SignatureValue>
  <KeyInfo>
    <X509Data>
      <X509Certificate>MIIKwTCCCm6gAwIBAgIQY4QGQSh5gXifL0OfpNdIBTAKBggqhQMHAQEDAjCCAWEx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0LDRh9C10LnRgdGC0LLQvjAeFw0yNDA3MDkwNjE4NTJaFw0yNTEwMDIwNjE4NTJa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dWNma18yMDI0LmNydDAdBgNVHQ4EFgQUB7wRAzCYzr/5MEMf4ZklrIje7kswggF2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AwIDQQAN+5D75YHqqXsp2S/JXv8plYM1Z0PpwB/sqaGs+KL1mn1wD/4a8KA0yy1E
CKg9q7IcUwkF18hBiuNrofEsUUij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Q5/XpfvYiD8T/UefzEVyS4bF7pk=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pE4XMA2vrfTQZ5nh5CwJgOZsPE4=</DigestValue>
      </Reference>
      <Reference URI="/word/settings.xml?ContentType=application/vnd.openxmlformats-officedocument.wordprocessingml.settings+xml">
        <DigestMethod Algorithm="http://www.w3.org/2000/09/xmldsig#sha1"/>
        <DigestValue>FvHeXF0ESqDwhwlckIdOW193ZWE=</DigestValue>
      </Reference>
      <Reference URI="/word/styles.xml?ContentType=application/vnd.openxmlformats-officedocument.wordprocessingml.styles+xml">
        <DigestMethod Algorithm="http://www.w3.org/2000/09/xmldsig#sha1"/>
        <DigestValue>xJku2VW9uUgLMqMMhVrXloGJiBw=</DigestValue>
      </Reference>
      <Reference URI="/word/stylesWithEffects.xml?ContentType=application/vnd.ms-word.stylesWithEffects+xml">
        <DigestMethod Algorithm="http://www.w3.org/2000/09/xmldsig#sha1"/>
        <DigestValue>0SKDBktjT58P8zQNSwGe9U2LRjg=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baK11Xz6sDBzHCfr9l6UyX79gPk=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2024-10-23T08:50:42Z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 и подписать</SignatureComments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2024-10-23T08:50:42Z</xd:SigningTime>
          <xd:SigningCertificate>
            <xd:Cert>
              <xd:CertDigest>
                <DigestMethod Algorithm="http://www.w3.org/2000/09/xmldsig#sha1"/>
                <DigestValue>19sqMlyrPYuNu2GagmYoPBD63uU=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132279081624847745829030624784465479685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утвердить и подписать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2024-10-23T08:00:00Z</dcterms:created>
  <dcterms:modified xsi:type="dcterms:W3CDTF">2024-10-23T08:02:00Z</dcterms:modified>
</cp:coreProperties>
</file>