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0C" w:rsidRDefault="0041310C" w:rsidP="00413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</w:t>
      </w:r>
      <w:r w:rsidR="004B2B21">
        <w:rPr>
          <w:rFonts w:ascii="Times New Roman" w:hAnsi="Times New Roman" w:cs="Times New Roman"/>
          <w:sz w:val="28"/>
          <w:szCs w:val="28"/>
        </w:rPr>
        <w:t xml:space="preserve"> приказа № 31 от 2 сентября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1310C" w:rsidRDefault="0041310C" w:rsidP="004B2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№5 имени Гусейнова И.С.»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создании музейного уголка в МБОУ « КСОШ № 5 имени Гусейнова И.С.»</w:t>
      </w:r>
    </w:p>
    <w:p w:rsidR="0041310C" w:rsidRDefault="0041310C" w:rsidP="00413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школе,</w:t>
      </w:r>
    </w:p>
    <w:p w:rsidR="0041310C" w:rsidRDefault="0041310C" w:rsidP="00413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1310C" w:rsidRDefault="0041310C" w:rsidP="0041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 имени Гусейнова И.С.» музейный уголок историко-краеведческой направленности.</w:t>
      </w:r>
    </w:p>
    <w:p w:rsidR="0041310C" w:rsidRDefault="0041310C" w:rsidP="0041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руководителей музейного уголка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Кискагаджиеву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41310C" w:rsidRDefault="0041310C" w:rsidP="0041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для размещения музейного уголка класс на 1-м этаже школы.</w:t>
      </w:r>
    </w:p>
    <w:p w:rsidR="0041310C" w:rsidRDefault="0041310C" w:rsidP="0041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школьном музейном уголке.</w:t>
      </w:r>
    </w:p>
    <w:p w:rsidR="0041310C" w:rsidRDefault="0041310C" w:rsidP="0041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Руководителю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музейного уголка :</w:t>
      </w:r>
    </w:p>
    <w:p w:rsidR="0041310C" w:rsidRDefault="0041310C" w:rsidP="004131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работы музейного уголка на учебный год.</w:t>
      </w:r>
    </w:p>
    <w:p w:rsidR="0041310C" w:rsidRDefault="0041310C" w:rsidP="004131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актив музейного уголка. Включить в его состав учащихся 7-9х классов.</w:t>
      </w:r>
    </w:p>
    <w:p w:rsidR="0041310C" w:rsidRDefault="0041310C" w:rsidP="0041310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занятия в школьном музее с обучающимися в целях воспитания и у них патриотизма, развития познавательного интереса в области исторического краеведения, чувства любви и уважения к своей Родине.</w:t>
      </w:r>
    </w:p>
    <w:p w:rsidR="0041310C" w:rsidRDefault="0041310C" w:rsidP="00413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41310C" w:rsidRDefault="0041310C" w:rsidP="004131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10C" w:rsidRDefault="0041310C" w:rsidP="0041310C">
      <w:pPr>
        <w:rPr>
          <w:rFonts w:ascii="Times New Roman" w:hAnsi="Times New Roman" w:cs="Times New Roman"/>
          <w:sz w:val="28"/>
          <w:szCs w:val="28"/>
        </w:rPr>
      </w:pPr>
    </w:p>
    <w:p w:rsidR="0041310C" w:rsidRDefault="0041310C" w:rsidP="004131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880CE3" w:rsidRDefault="00880CE3"/>
    <w:sectPr w:rsidR="0088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E295F"/>
    <w:multiLevelType w:val="multilevel"/>
    <w:tmpl w:val="8158B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9F"/>
    <w:rsid w:val="0041310C"/>
    <w:rsid w:val="004B2B21"/>
    <w:rsid w:val="00880CE3"/>
    <w:rsid w:val="009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59B8-F743-4FE5-89D6-469D32C1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TkFf9NYJmWayAw5R8XXlyxRmTzmZSC6bvddSRu4m1RA=</DigestValue>
    </Reference>
    <Reference Type="http://www.w3.org/2000/09/xmldsig#Object" URI="#idOfficeObject">
      <DigestMethod Algorithm="urn:ietf:params:xml:ns:cpxmlsec:algorithms:gostr34112012-256"/>
      <DigestValue>dB/MvIIliBOgFoRl3KBX32+CL7B2BDmD7egtq+UIkXI=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Qd/E1kfSBpvxgMXZyqc/ox8ui0nL43Lzikhx+/JKlPQ=</DigestValue>
    </Reference>
  </SignedInfo>
  <SignatureValue>AOwNmtUI+R07EmQbOtYZvDAeE0uM7DWurMr64e0ZAs+He5Baka0Sc2EquuWwIaO5
M0pO5lC9nUodPIeCUv6EOg==</SignatureValue>
  <KeyInfo>
    <X509Data>
      <X509Certificate>MIIKwTCCCm6gAwIBAgIQY4QGQSh5gXifL0OfpNdIBTAKBggqhQMHAQEDAjCCAWEx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0LDRh9C10LnRgdGC0LLQvjAeFw0yNDA3MDkwNjE4NTJaFw0yNTEwMDIwNjE4NTJa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dWNma18yMDI0LmNydDAdBgNVHQ4EFgQUB7wRAzCYzr/5MEMf4ZklrIje7kswggF2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AwIDQQAN+5D75YHqqXsp2S/JXv8plYM1Z0PpwB/sqaGs+KL1mn1wD/4a8KA0yy1E
CKg9q7IcUwkF18hBiuNrofEsUUij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DguZC4ZZe+lvg4lPm1jGYEC10JQ=</DigestValue>
      </Reference>
      <Reference URI="/word/fontTable.xml?ContentType=application/vnd.openxmlformats-officedocument.wordprocessingml.fontTable+xml">
        <DigestMethod Algorithm="http://www.w3.org/2000/09/xmldsig#sha1"/>
        <DigestValue>TZs5x6lZqex8agNX0ksIaW4PbNU=</DigestValue>
      </Reference>
      <Reference URI="/word/numbering.xml?ContentType=application/vnd.openxmlformats-officedocument.wordprocessingml.numbering+xml">
        <DigestMethod Algorithm="http://www.w3.org/2000/09/xmldsig#sha1"/>
        <DigestValue>HomNMj1izH51heBZ5SDp7DZzelg=</DigestValue>
      </Reference>
      <Reference URI="/word/settings.xml?ContentType=application/vnd.openxmlformats-officedocument.wordprocessingml.settings+xml">
        <DigestMethod Algorithm="http://www.w3.org/2000/09/xmldsig#sha1"/>
        <DigestValue>qt8yRCMQ2Kig1ksE89sLALVVn/s=</DigestValue>
      </Reference>
      <Reference URI="/word/styles.xml?ContentType=application/vnd.openxmlformats-officedocument.wordprocessingml.styles+xml">
        <DigestMethod Algorithm="http://www.w3.org/2000/09/xmldsig#sha1"/>
        <DigestValue>mvZr4ArRUQJUAmQTmCcLnvwH1c4=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uTz8d/WkblybBnfp6lZr4/EAxEs=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2024-10-29T13:37:04Z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Подписать и утвердить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2024-10-29T13:37:04Z</xd:SigningTime>
          <xd:SigningCertificate>
            <xd:Cert>
              <xd:CertDigest>
                <DigestMethod Algorithm="http://www.w3.org/2000/09/xmldsig#sha1"/>
                <DigestValue>19sqMlyrPYuNu2GagmYoPBD63uU=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132279081624847745829030624784465479685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Подписать и утвердить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3</cp:revision>
  <dcterms:created xsi:type="dcterms:W3CDTF">2024-10-28T09:09:00Z</dcterms:created>
  <dcterms:modified xsi:type="dcterms:W3CDTF">2024-10-29T13:35:00Z</dcterms:modified>
</cp:coreProperties>
</file>